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23" w:rsidRPr="00FA1B96" w:rsidRDefault="00E83623">
      <w:pPr>
        <w:rPr>
          <w:b/>
        </w:rPr>
      </w:pPr>
      <w:bookmarkStart w:id="0" w:name="_GoBack"/>
      <w:bookmarkEnd w:id="0"/>
    </w:p>
    <w:tbl>
      <w:tblPr>
        <w:tblStyle w:val="Tabelraster"/>
        <w:tblW w:w="14425" w:type="dxa"/>
        <w:tblLook w:val="04A0" w:firstRow="1" w:lastRow="0" w:firstColumn="1" w:lastColumn="0" w:noHBand="0" w:noVBand="1"/>
      </w:tblPr>
      <w:tblGrid>
        <w:gridCol w:w="1101"/>
        <w:gridCol w:w="2866"/>
        <w:gridCol w:w="2846"/>
        <w:gridCol w:w="3806"/>
        <w:gridCol w:w="3806"/>
      </w:tblGrid>
      <w:tr w:rsidR="00A02E4D" w:rsidRPr="00F21662" w:rsidTr="001348BE">
        <w:trPr>
          <w:cantSplit/>
          <w:tblHeader/>
        </w:trPr>
        <w:tc>
          <w:tcPr>
            <w:tcW w:w="1101" w:type="dxa"/>
          </w:tcPr>
          <w:p w:rsidR="00A02E4D" w:rsidRPr="005310AA" w:rsidRDefault="00A02E4D" w:rsidP="005310AA">
            <w:pPr>
              <w:jc w:val="center"/>
              <w:rPr>
                <w:b/>
                <w:sz w:val="28"/>
              </w:rPr>
            </w:pPr>
          </w:p>
        </w:tc>
        <w:tc>
          <w:tcPr>
            <w:tcW w:w="2866" w:type="dxa"/>
          </w:tcPr>
          <w:p w:rsidR="00A02E4D" w:rsidRPr="005310AA" w:rsidRDefault="00A02E4D" w:rsidP="00F620D2">
            <w:pPr>
              <w:rPr>
                <w:b/>
              </w:rPr>
            </w:pPr>
            <w:r w:rsidRPr="005310AA">
              <w:rPr>
                <w:b/>
              </w:rPr>
              <w:t>Wat</w:t>
            </w:r>
            <w:r w:rsidR="00F620D2">
              <w:rPr>
                <w:b/>
              </w:rPr>
              <w:t xml:space="preserve"> zegt SBB</w:t>
            </w:r>
            <w:r w:rsidRPr="005310AA">
              <w:rPr>
                <w:b/>
              </w:rPr>
              <w:t>?</w:t>
            </w:r>
          </w:p>
        </w:tc>
        <w:tc>
          <w:tcPr>
            <w:tcW w:w="2846" w:type="dxa"/>
          </w:tcPr>
          <w:p w:rsidR="00A02E4D" w:rsidRPr="00F21662" w:rsidRDefault="00A02E4D">
            <w:pPr>
              <w:rPr>
                <w:b/>
              </w:rPr>
            </w:pPr>
            <w:r w:rsidRPr="00F21662">
              <w:rPr>
                <w:b/>
              </w:rPr>
              <w:t xml:space="preserve">Waarom </w:t>
            </w:r>
            <w:r w:rsidR="00F620D2">
              <w:rPr>
                <w:b/>
              </w:rPr>
              <w:t xml:space="preserve">wil SBB dit </w:t>
            </w:r>
            <w:r w:rsidRPr="00F21662">
              <w:rPr>
                <w:b/>
              </w:rPr>
              <w:t>en hoe?</w:t>
            </w:r>
          </w:p>
        </w:tc>
        <w:tc>
          <w:tcPr>
            <w:tcW w:w="3806" w:type="dxa"/>
          </w:tcPr>
          <w:p w:rsidR="00A02E4D" w:rsidRPr="00F21662" w:rsidRDefault="00A02E4D" w:rsidP="003D3FB8">
            <w:pPr>
              <w:rPr>
                <w:b/>
              </w:rPr>
            </w:pPr>
            <w:r w:rsidRPr="00F21662">
              <w:rPr>
                <w:b/>
              </w:rPr>
              <w:t>Waarom niet doen?</w:t>
            </w:r>
          </w:p>
        </w:tc>
        <w:tc>
          <w:tcPr>
            <w:tcW w:w="3806" w:type="dxa"/>
          </w:tcPr>
          <w:p w:rsidR="00A02E4D" w:rsidRPr="00F21662" w:rsidRDefault="00A02E4D" w:rsidP="005310AA">
            <w:pPr>
              <w:rPr>
                <w:b/>
              </w:rPr>
            </w:pPr>
            <w:r w:rsidRPr="00F21662">
              <w:rPr>
                <w:b/>
              </w:rPr>
              <w:t xml:space="preserve">Nadeel </w:t>
            </w:r>
            <w:r w:rsidR="005310AA">
              <w:rPr>
                <w:b/>
              </w:rPr>
              <w:t>indien</w:t>
            </w:r>
            <w:r w:rsidRPr="00F21662">
              <w:rPr>
                <w:b/>
              </w:rPr>
              <w:t xml:space="preserve"> </w:t>
            </w:r>
            <w:r>
              <w:rPr>
                <w:b/>
              </w:rPr>
              <w:t>toch</w:t>
            </w:r>
            <w:r w:rsidRPr="00F21662">
              <w:rPr>
                <w:b/>
              </w:rPr>
              <w:t xml:space="preserve"> doen</w:t>
            </w:r>
          </w:p>
        </w:tc>
      </w:tr>
      <w:tr w:rsidR="00A02E4D" w:rsidTr="00A02E4D">
        <w:tc>
          <w:tcPr>
            <w:tcW w:w="1101" w:type="dxa"/>
          </w:tcPr>
          <w:p w:rsidR="00A02E4D" w:rsidRPr="005310AA" w:rsidRDefault="00A02E4D" w:rsidP="005310AA">
            <w:pPr>
              <w:jc w:val="center"/>
              <w:rPr>
                <w:b/>
                <w:sz w:val="28"/>
              </w:rPr>
            </w:pPr>
            <w:r w:rsidRPr="005310AA">
              <w:rPr>
                <w:b/>
                <w:sz w:val="28"/>
              </w:rPr>
              <w:t>1</w:t>
            </w:r>
          </w:p>
        </w:tc>
        <w:tc>
          <w:tcPr>
            <w:tcW w:w="2866" w:type="dxa"/>
          </w:tcPr>
          <w:p w:rsidR="00A02E4D" w:rsidRPr="005310AA" w:rsidRDefault="005310AA" w:rsidP="003D3FB8">
            <w:pPr>
              <w:rPr>
                <w:b/>
              </w:rPr>
            </w:pPr>
            <w:r>
              <w:rPr>
                <w:b/>
              </w:rPr>
              <w:t>M</w:t>
            </w:r>
            <w:r w:rsidR="00A02E4D" w:rsidRPr="005310AA">
              <w:rPr>
                <w:b/>
              </w:rPr>
              <w:t xml:space="preserve">eer dynamiek </w:t>
            </w:r>
          </w:p>
        </w:tc>
        <w:tc>
          <w:tcPr>
            <w:tcW w:w="2846" w:type="dxa"/>
          </w:tcPr>
          <w:p w:rsidR="00A02E4D" w:rsidRDefault="00A02E4D" w:rsidP="003D3FB8">
            <w:r>
              <w:t>De wind moet vrij spel krijgen.</w:t>
            </w:r>
          </w:p>
          <w:p w:rsidR="005310AA" w:rsidRDefault="00A02E4D" w:rsidP="00F21662">
            <w:r>
              <w:t xml:space="preserve">Witte  duinen moeten </w:t>
            </w:r>
            <w:r w:rsidR="005310AA">
              <w:t xml:space="preserve">stuiven en </w:t>
            </w:r>
            <w:r>
              <w:t xml:space="preserve">wandelen. </w:t>
            </w:r>
          </w:p>
          <w:p w:rsidR="00A02E4D" w:rsidRDefault="00A02E4D" w:rsidP="005310AA">
            <w:r>
              <w:t xml:space="preserve">Zand moet stuiven </w:t>
            </w:r>
            <w:r w:rsidR="005310AA">
              <w:t>en</w:t>
            </w:r>
            <w:r>
              <w:t xml:space="preserve"> </w:t>
            </w:r>
            <w:r w:rsidR="00FA3E7B">
              <w:t xml:space="preserve">de </w:t>
            </w:r>
            <w:r>
              <w:t>grijze duinen</w:t>
            </w:r>
            <w:r w:rsidR="005310AA">
              <w:t xml:space="preserve"> “overpoederen”</w:t>
            </w:r>
            <w:r>
              <w:t>.</w:t>
            </w:r>
          </w:p>
        </w:tc>
        <w:tc>
          <w:tcPr>
            <w:tcW w:w="3806" w:type="dxa"/>
          </w:tcPr>
          <w:p w:rsidR="0013464D" w:rsidRDefault="00A02E4D" w:rsidP="003D3FB8">
            <w:r>
              <w:t>Er zijn al veel witte en grijze duinen</w:t>
            </w:r>
            <w:r w:rsidR="0013464D">
              <w:t>.</w:t>
            </w:r>
          </w:p>
          <w:p w:rsidR="00BB7037" w:rsidRDefault="00BB7037" w:rsidP="003D3FB8">
            <w:r>
              <w:t xml:space="preserve">Er zijn paraboolduinen,  </w:t>
            </w:r>
            <w:r w:rsidR="00FA3E7B">
              <w:t xml:space="preserve">stuifkuilen, </w:t>
            </w:r>
            <w:r>
              <w:t>zandvlakten en wandelende blanke duinen.</w:t>
            </w:r>
            <w:r w:rsidR="00F620D2">
              <w:t xml:space="preserve"> Er is al veel stuifzand.</w:t>
            </w:r>
          </w:p>
          <w:p w:rsidR="00F620D2" w:rsidRDefault="0013464D" w:rsidP="003D3FB8">
            <w:r>
              <w:t>D</w:t>
            </w:r>
            <w:r w:rsidR="00A02E4D">
              <w:t xml:space="preserve">ie vind je </w:t>
            </w:r>
            <w:r>
              <w:t xml:space="preserve">overigens </w:t>
            </w:r>
            <w:r w:rsidR="00A02E4D">
              <w:t>overal langs de Nederlandse  kust (en de Belgische-,</w:t>
            </w:r>
            <w:r w:rsidR="00BB7037">
              <w:t xml:space="preserve"> Noord Franse- en Deense kust), dus w</w:t>
            </w:r>
            <w:r w:rsidR="00A02E4D">
              <w:t>aarom zou daar meer van moeten komen?</w:t>
            </w:r>
            <w:r w:rsidR="00F620D2">
              <w:t xml:space="preserve"> </w:t>
            </w:r>
          </w:p>
          <w:p w:rsidR="00A02E4D" w:rsidRDefault="00F620D2" w:rsidP="003D3FB8">
            <w:r>
              <w:t>Mensen ervaren bos als prettiger dan zandvlaktes.</w:t>
            </w:r>
          </w:p>
          <w:p w:rsidR="00F620D2" w:rsidRDefault="00F620D2" w:rsidP="003D3FB8">
            <w:r>
              <w:t>In zand leven maar weinig dieren.</w:t>
            </w:r>
          </w:p>
          <w:p w:rsidR="00801967" w:rsidRDefault="00801967" w:rsidP="00801967">
            <w:r>
              <w:t>Zandverstuivingen beginnen een kettingreactie: een zichzelf  zelfversterkend proces.</w:t>
            </w:r>
          </w:p>
        </w:tc>
        <w:tc>
          <w:tcPr>
            <w:tcW w:w="3806" w:type="dxa"/>
          </w:tcPr>
          <w:p w:rsidR="005310AA" w:rsidRDefault="00A02E4D" w:rsidP="005310AA">
            <w:r>
              <w:t>Bijzondere flora en fauna wordt ondergestoven en verdwijnt.</w:t>
            </w:r>
          </w:p>
          <w:p w:rsidR="005310AA" w:rsidRDefault="005310AA" w:rsidP="005310AA">
            <w:r>
              <w:t>In blonde duinen leeft bijna niets.</w:t>
            </w:r>
          </w:p>
          <w:p w:rsidR="00A02E4D" w:rsidRDefault="00A02E4D" w:rsidP="003D3FB8">
            <w:r>
              <w:t>Fiets- en wandelpaden worden gevaarlijk of onbegaanbaar</w:t>
            </w:r>
            <w:r w:rsidR="003D3FB8">
              <w:t xml:space="preserve"> (o.a. route naar het strand en</w:t>
            </w:r>
            <w:r w:rsidR="003D3FB8">
              <w:rPr>
                <w:vanish/>
              </w:rPr>
              <w:t>.a. route naar het strand,.uit de witte duinen over waait?</w:t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rPr>
                <w:vanish/>
              </w:rPr>
              <w:pgNum/>
            </w:r>
            <w:r w:rsidR="003D3FB8">
              <w:t xml:space="preserve"> verbinding Schoorl-Groet)</w:t>
            </w:r>
            <w:r>
              <w:t>.</w:t>
            </w:r>
          </w:p>
          <w:p w:rsidR="006252F4" w:rsidRDefault="006252F4" w:rsidP="003D3FB8">
            <w:r>
              <w:t>Nederland heeft tekort aan bos.</w:t>
            </w:r>
          </w:p>
          <w:p w:rsidR="006252F4" w:rsidRDefault="00A02E4D" w:rsidP="003D3FB8">
            <w:r>
              <w:t>Kans op overlast voor omwonenden.</w:t>
            </w:r>
            <w:r w:rsidR="00FA3E7B">
              <w:t xml:space="preserve"> Grijze duinen zijn erg kwetsbaar, kunnen niet goed tegen belopen.</w:t>
            </w:r>
            <w:r w:rsidR="006252F4">
              <w:t xml:space="preserve"> </w:t>
            </w:r>
          </w:p>
          <w:p w:rsidR="00A02E4D" w:rsidRDefault="006252F4" w:rsidP="003D3FB8">
            <w:r>
              <w:t>Wie voorkomt dat teveel zand uit de witte duinen over waait?</w:t>
            </w:r>
          </w:p>
          <w:p w:rsidR="006252F4" w:rsidRDefault="006252F4" w:rsidP="00F620D2"/>
        </w:tc>
      </w:tr>
      <w:tr w:rsidR="00A02E4D" w:rsidTr="00A02E4D">
        <w:tc>
          <w:tcPr>
            <w:tcW w:w="1101" w:type="dxa"/>
          </w:tcPr>
          <w:p w:rsidR="00A02E4D" w:rsidRPr="005310AA" w:rsidRDefault="00A02E4D" w:rsidP="005310AA">
            <w:pPr>
              <w:jc w:val="center"/>
              <w:rPr>
                <w:b/>
                <w:sz w:val="28"/>
              </w:rPr>
            </w:pPr>
            <w:r w:rsidRPr="005310AA">
              <w:rPr>
                <w:b/>
                <w:sz w:val="28"/>
              </w:rPr>
              <w:t>2</w:t>
            </w:r>
          </w:p>
        </w:tc>
        <w:tc>
          <w:tcPr>
            <w:tcW w:w="2866" w:type="dxa"/>
          </w:tcPr>
          <w:p w:rsidR="00A02E4D" w:rsidRPr="005310AA" w:rsidRDefault="005310AA" w:rsidP="003D3FB8">
            <w:pPr>
              <w:rPr>
                <w:b/>
              </w:rPr>
            </w:pPr>
            <w:r>
              <w:rPr>
                <w:b/>
              </w:rPr>
              <w:t>T</w:t>
            </w:r>
            <w:r w:rsidR="00A02E4D" w:rsidRPr="005310AA">
              <w:rPr>
                <w:b/>
              </w:rPr>
              <w:t>egengaan van verdroging</w:t>
            </w:r>
          </w:p>
        </w:tc>
        <w:tc>
          <w:tcPr>
            <w:tcW w:w="2846" w:type="dxa"/>
          </w:tcPr>
          <w:p w:rsidR="00A02E4D" w:rsidRDefault="00A02E4D" w:rsidP="003D3FB8">
            <w:r>
              <w:t>De dennen moeten weg.</w:t>
            </w:r>
          </w:p>
          <w:p w:rsidR="00A02E4D" w:rsidRDefault="00A02E4D" w:rsidP="003D3FB8">
            <w:r>
              <w:t>Heide plaggen we af.</w:t>
            </w:r>
          </w:p>
          <w:p w:rsidR="00A02E4D" w:rsidRDefault="00A02E4D" w:rsidP="003D3FB8">
            <w:r>
              <w:t>De humusrijke laag halen we weg.</w:t>
            </w:r>
          </w:p>
          <w:p w:rsidR="00A02E4D" w:rsidRDefault="00A02E4D" w:rsidP="00FA1B96">
            <w:r>
              <w:t xml:space="preserve">We graven valleien </w:t>
            </w:r>
            <w:r w:rsidR="00FA3E7B">
              <w:t xml:space="preserve">af </w:t>
            </w:r>
            <w:r>
              <w:t>tot op het grondwater.</w:t>
            </w:r>
          </w:p>
        </w:tc>
        <w:tc>
          <w:tcPr>
            <w:tcW w:w="3806" w:type="dxa"/>
          </w:tcPr>
          <w:p w:rsidR="00A02E4D" w:rsidRDefault="00A02E4D" w:rsidP="00F21662">
            <w:r>
              <w:t>Of er verdroging is, is twijfelachtig: de waterstand varieert tot wel 2m  van dag tot dag en van plek tot plek, zie rapport tH&amp;B.</w:t>
            </w:r>
          </w:p>
          <w:p w:rsidR="00A02E4D" w:rsidRDefault="00A02E4D" w:rsidP="003D3FB8">
            <w:r>
              <w:t>Dennen zijn niet de oorzaak van verdroging, ze zijn juist heel zuinig met water.</w:t>
            </w:r>
          </w:p>
          <w:p w:rsidR="00F620D2" w:rsidRDefault="00A02E4D" w:rsidP="003D3FB8">
            <w:r>
              <w:t xml:space="preserve">Omwonenden hebben </w:t>
            </w:r>
            <w:r w:rsidR="00F620D2">
              <w:t xml:space="preserve">reeds </w:t>
            </w:r>
            <w:r w:rsidR="00FA3E7B">
              <w:t xml:space="preserve"> </w:t>
            </w:r>
            <w:r>
              <w:t>water-overlast,</w:t>
            </w:r>
            <w:r w:rsidR="00F620D2">
              <w:t xml:space="preserve"> dat wordt erger. </w:t>
            </w:r>
          </w:p>
          <w:p w:rsidR="00A02E4D" w:rsidRDefault="00F620D2" w:rsidP="003D3FB8">
            <w:r>
              <w:t>G</w:t>
            </w:r>
            <w:r w:rsidR="00A02E4D">
              <w:t>emeente legt drainage riolen aan.</w:t>
            </w:r>
          </w:p>
          <w:p w:rsidR="00A02E4D" w:rsidRDefault="00801967" w:rsidP="00F620D2">
            <w:r>
              <w:t>De</w:t>
            </w:r>
            <w:r w:rsidR="00F620D2">
              <w:t xml:space="preserve"> lager gelegen </w:t>
            </w:r>
            <w:r>
              <w:t xml:space="preserve"> p</w:t>
            </w:r>
            <w:r w:rsidR="00A02E4D">
              <w:t xml:space="preserve">older </w:t>
            </w:r>
            <w:r w:rsidR="00F620D2">
              <w:t>moet</w:t>
            </w:r>
            <w:r>
              <w:t xml:space="preserve"> nu al</w:t>
            </w:r>
            <w:r w:rsidR="00A02E4D">
              <w:t xml:space="preserve"> veel water weg</w:t>
            </w:r>
            <w:r>
              <w:t xml:space="preserve"> pompen</w:t>
            </w:r>
            <w:r w:rsidR="00A02E4D">
              <w:t>.</w:t>
            </w:r>
          </w:p>
        </w:tc>
        <w:tc>
          <w:tcPr>
            <w:tcW w:w="3806" w:type="dxa"/>
          </w:tcPr>
          <w:p w:rsidR="00A02E4D" w:rsidRDefault="00A02E4D" w:rsidP="003D3FB8">
            <w:r>
              <w:t>De beschermende functie van de dennen voor de overige flora verdwijnt.</w:t>
            </w:r>
          </w:p>
          <w:p w:rsidR="0013464D" w:rsidRDefault="0013464D" w:rsidP="0013464D">
            <w:r>
              <w:t>De variatie in het gebied neemt af.</w:t>
            </w:r>
          </w:p>
          <w:p w:rsidR="00A02E4D" w:rsidRDefault="00A02E4D" w:rsidP="003D3FB8">
            <w:r>
              <w:t>Bijzondere paddenstoelen (ridderzwam),</w:t>
            </w:r>
            <w:r w:rsidR="005310AA">
              <w:t xml:space="preserve"> bijzondere insecten,</w:t>
            </w:r>
            <w:r>
              <w:t xml:space="preserve"> </w:t>
            </w:r>
            <w:r w:rsidR="005310AA">
              <w:t>korst</w:t>
            </w:r>
            <w:r>
              <w:t>mossen en varens verdwijnen.</w:t>
            </w:r>
          </w:p>
          <w:p w:rsidR="0013464D" w:rsidRDefault="0013464D" w:rsidP="003D3FB8">
            <w:r>
              <w:t>De nachtzaluw verliest zijn habitat.</w:t>
            </w:r>
          </w:p>
          <w:p w:rsidR="00F620D2" w:rsidRDefault="00F620D2" w:rsidP="003D3FB8">
            <w:r>
              <w:t>De diversiteit is juist groot door de variatie in het terrein, door de overgangen van bos en hei en van bos en zand. ,</w:t>
            </w:r>
          </w:p>
          <w:p w:rsidR="00A02E4D" w:rsidRDefault="00A02E4D" w:rsidP="003D3FB8">
            <w:r>
              <w:t>De typische dennengeur verdwijnt.</w:t>
            </w:r>
          </w:p>
        </w:tc>
      </w:tr>
      <w:tr w:rsidR="00A02E4D" w:rsidTr="00A02E4D">
        <w:tc>
          <w:tcPr>
            <w:tcW w:w="1101" w:type="dxa"/>
          </w:tcPr>
          <w:p w:rsidR="00A02E4D" w:rsidRPr="005310AA" w:rsidRDefault="00A02E4D" w:rsidP="005310AA">
            <w:pPr>
              <w:jc w:val="center"/>
              <w:rPr>
                <w:b/>
                <w:sz w:val="28"/>
              </w:rPr>
            </w:pPr>
            <w:r w:rsidRPr="005310AA">
              <w:rPr>
                <w:b/>
                <w:sz w:val="28"/>
              </w:rPr>
              <w:t>3</w:t>
            </w:r>
          </w:p>
        </w:tc>
        <w:tc>
          <w:tcPr>
            <w:tcW w:w="2866" w:type="dxa"/>
          </w:tcPr>
          <w:p w:rsidR="00A02E4D" w:rsidRPr="005310AA" w:rsidRDefault="005310AA">
            <w:pPr>
              <w:rPr>
                <w:b/>
              </w:rPr>
            </w:pPr>
            <w:r>
              <w:rPr>
                <w:b/>
              </w:rPr>
              <w:t>B</w:t>
            </w:r>
            <w:r w:rsidR="00A02E4D" w:rsidRPr="005310AA">
              <w:rPr>
                <w:b/>
              </w:rPr>
              <w:t>iodiversiteit vergroten</w:t>
            </w:r>
          </w:p>
        </w:tc>
        <w:tc>
          <w:tcPr>
            <w:tcW w:w="2846" w:type="dxa"/>
          </w:tcPr>
          <w:p w:rsidR="00801967" w:rsidRDefault="00801967" w:rsidP="00130227">
            <w:r>
              <w:t>Zie bij punt 1. Zie bij punt 2.</w:t>
            </w:r>
            <w:r w:rsidR="00F620D2">
              <w:t xml:space="preserve"> Zie bij punt 3.</w:t>
            </w:r>
          </w:p>
          <w:p w:rsidR="00801967" w:rsidRDefault="00801967" w:rsidP="00130227"/>
          <w:p w:rsidR="00A02E4D" w:rsidRDefault="00A02E4D" w:rsidP="00130227">
            <w:r>
              <w:t>“Door af te graven ontstaat de mogelijkheid dat ….”</w:t>
            </w:r>
          </w:p>
        </w:tc>
        <w:tc>
          <w:tcPr>
            <w:tcW w:w="3806" w:type="dxa"/>
          </w:tcPr>
          <w:p w:rsidR="00A02E4D" w:rsidRDefault="00A02E4D" w:rsidP="00130227">
            <w:r>
              <w:t xml:space="preserve">Nog groter? Wat wordt er nu dan gemist? </w:t>
            </w:r>
          </w:p>
          <w:p w:rsidR="00A02E4D" w:rsidRDefault="00A02E4D" w:rsidP="00130227">
            <w:r>
              <w:t xml:space="preserve">Er zijn heidevelden (droge en natte), er zijn vennen, er is </w:t>
            </w:r>
            <w:r w:rsidR="0013464D">
              <w:t xml:space="preserve">gemengd </w:t>
            </w:r>
            <w:r>
              <w:t xml:space="preserve">duinbos, er is loofbos en er is naaldbos. </w:t>
            </w:r>
          </w:p>
          <w:p w:rsidR="00A02E4D" w:rsidRDefault="00A02E4D" w:rsidP="00130227">
            <w:r>
              <w:lastRenderedPageBreak/>
              <w:t>Er zijn veel zeldzame planten en dieren.</w:t>
            </w:r>
          </w:p>
          <w:p w:rsidR="00A02E4D" w:rsidRDefault="00A02E4D" w:rsidP="00130227">
            <w:r>
              <w:t>Waar vind je zo’n combinatie in Nederland?</w:t>
            </w:r>
          </w:p>
          <w:p w:rsidR="00A02E4D" w:rsidRDefault="00A02E4D" w:rsidP="00F620D2">
            <w:r>
              <w:t xml:space="preserve">De bestaande grote biodiversiteit is juist HET kenmerk van het gebied (zowel vanuit wetenschappelijk als uit recreatief oogpunt), </w:t>
            </w:r>
            <w:r w:rsidR="00F620D2">
              <w:t>daarom is het aangewezen tot</w:t>
            </w:r>
            <w:r>
              <w:t xml:space="preserve"> Staats Natuurmonument, tot Natura 2000 gebied etc.</w:t>
            </w:r>
          </w:p>
        </w:tc>
        <w:tc>
          <w:tcPr>
            <w:tcW w:w="3806" w:type="dxa"/>
          </w:tcPr>
          <w:p w:rsidR="00F620D2" w:rsidRDefault="00A02E4D" w:rsidP="0013464D">
            <w:r>
              <w:lastRenderedPageBreak/>
              <w:t xml:space="preserve">De bestaande diversiteit gaat (deels) </w:t>
            </w:r>
            <w:r w:rsidR="00F620D2">
              <w:t xml:space="preserve">juist </w:t>
            </w:r>
            <w:r>
              <w:t>verloren</w:t>
            </w:r>
            <w:r w:rsidR="00F620D2">
              <w:t xml:space="preserve"> door kappen en afgraven, levende natuur wordt veranderd in dode natuur. </w:t>
            </w:r>
          </w:p>
          <w:p w:rsidR="0013464D" w:rsidRDefault="0013464D" w:rsidP="0013464D">
            <w:r>
              <w:t>Uniek landschap verdwijnt.</w:t>
            </w:r>
          </w:p>
          <w:p w:rsidR="0013464D" w:rsidRDefault="0013464D">
            <w:r>
              <w:lastRenderedPageBreak/>
              <w:t>Veel dieren leven in de humuslaag en gaan dood door afgraven.</w:t>
            </w:r>
          </w:p>
          <w:p w:rsidR="00A02E4D" w:rsidRDefault="00A02E4D">
            <w:r>
              <w:t>Veel diersoorten (amfibieën, vogels, insecten) verliezen hun habitat.</w:t>
            </w:r>
          </w:p>
          <w:p w:rsidR="00A02E4D" w:rsidRDefault="00A02E4D">
            <w:r>
              <w:t>De wetenschappelijke en  recreatieve waarden nemen af.</w:t>
            </w:r>
          </w:p>
          <w:p w:rsidR="00F620D2" w:rsidRDefault="00F620D2">
            <w:r>
              <w:t>Door de werkzaamheden zullen veel dieren verdwijnen.</w:t>
            </w:r>
          </w:p>
          <w:p w:rsidR="00A02E4D" w:rsidRDefault="00A02E4D"/>
        </w:tc>
      </w:tr>
      <w:tr w:rsidR="00A02E4D" w:rsidTr="00A02E4D">
        <w:tc>
          <w:tcPr>
            <w:tcW w:w="1101" w:type="dxa"/>
          </w:tcPr>
          <w:p w:rsidR="00A02E4D" w:rsidRPr="005310AA" w:rsidRDefault="00A02E4D" w:rsidP="005310AA">
            <w:pPr>
              <w:jc w:val="center"/>
              <w:rPr>
                <w:b/>
                <w:sz w:val="28"/>
              </w:rPr>
            </w:pPr>
            <w:r w:rsidRPr="005310AA"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2866" w:type="dxa"/>
          </w:tcPr>
          <w:p w:rsidR="00A02E4D" w:rsidRPr="005310AA" w:rsidRDefault="00A02E4D" w:rsidP="00A02E4D">
            <w:pPr>
              <w:rPr>
                <w:b/>
              </w:rPr>
            </w:pPr>
            <w:r w:rsidRPr="005310AA">
              <w:rPr>
                <w:b/>
              </w:rPr>
              <w:t>Corsicaanse- en Oostenrijkse dennen horen hier niet</w:t>
            </w:r>
          </w:p>
        </w:tc>
        <w:tc>
          <w:tcPr>
            <w:tcW w:w="2846" w:type="dxa"/>
          </w:tcPr>
          <w:p w:rsidR="00A02E4D" w:rsidRDefault="00A02E4D">
            <w:r>
              <w:t>Het zijn exoten, die moeten weg.</w:t>
            </w:r>
          </w:p>
          <w:p w:rsidR="00A02E4D" w:rsidRDefault="00A02E4D">
            <w:r>
              <w:t>Kappen is een deel van de oplossing, maar er moet ook worden afgegraven want in de humuslaag zit veel zaad.</w:t>
            </w:r>
          </w:p>
        </w:tc>
        <w:tc>
          <w:tcPr>
            <w:tcW w:w="3806" w:type="dxa"/>
          </w:tcPr>
          <w:p w:rsidR="00A02E4D" w:rsidRDefault="00A02E4D" w:rsidP="00130227">
            <w:r>
              <w:t>De mix van verschillende dennen (waaronder Corsicaanse en Oostenrijkse) bleek de enige mogelijkheid om het “zandmonster” te stoppen halverwege de 19</w:t>
            </w:r>
            <w:r w:rsidRPr="00A02E4D">
              <w:rPr>
                <w:vertAlign w:val="superscript"/>
              </w:rPr>
              <w:t>de</w:t>
            </w:r>
            <w:r>
              <w:t xml:space="preserve"> eeuw.</w:t>
            </w:r>
          </w:p>
          <w:p w:rsidR="00A02E4D" w:rsidRDefault="00A02E4D" w:rsidP="00130227">
            <w:r>
              <w:t>Ze geven beschutting aan andere begroeiing en aan veel dieren.</w:t>
            </w:r>
          </w:p>
          <w:p w:rsidR="00A02E4D" w:rsidRDefault="00A02E4D" w:rsidP="00130227">
            <w:r>
              <w:t>Hoe lang moet een boomsoort in Nederland zijn geworteld om niet</w:t>
            </w:r>
            <w:r w:rsidR="0013464D">
              <w:t xml:space="preserve"> langer exoot te worden genoemd (uiteindelijk zijn alle bomen exoten)?</w:t>
            </w:r>
          </w:p>
        </w:tc>
        <w:tc>
          <w:tcPr>
            <w:tcW w:w="3806" w:type="dxa"/>
          </w:tcPr>
          <w:p w:rsidR="00A02E4D" w:rsidRDefault="00A02E4D">
            <w:r>
              <w:t xml:space="preserve">Als deze dennen verdwijnen gaat de ruggengraat van de duinbegroeiing verloren. </w:t>
            </w:r>
          </w:p>
          <w:p w:rsidR="00A02E4D" w:rsidRDefault="00A02E4D">
            <w:r>
              <w:t>Andere bomen en planten zullen niet groeien zonder de beschutting.</w:t>
            </w:r>
          </w:p>
          <w:p w:rsidR="00A02E4D" w:rsidRDefault="00A02E4D">
            <w:r>
              <w:t>Er gaat op termijn veel flora en fauna verloren.</w:t>
            </w:r>
          </w:p>
          <w:p w:rsidR="00A02E4D" w:rsidRDefault="007328E8">
            <w:r>
              <w:t>Zie verder de nadelen bij punt 1.</w:t>
            </w:r>
          </w:p>
        </w:tc>
      </w:tr>
      <w:tr w:rsidR="00A02E4D" w:rsidTr="00A02E4D">
        <w:tc>
          <w:tcPr>
            <w:tcW w:w="1101" w:type="dxa"/>
          </w:tcPr>
          <w:p w:rsidR="00A02E4D" w:rsidRPr="005310AA" w:rsidRDefault="007328E8" w:rsidP="005310AA">
            <w:pPr>
              <w:jc w:val="center"/>
              <w:rPr>
                <w:b/>
                <w:sz w:val="28"/>
              </w:rPr>
            </w:pPr>
            <w:r w:rsidRPr="005310AA">
              <w:rPr>
                <w:b/>
                <w:sz w:val="28"/>
              </w:rPr>
              <w:t>5</w:t>
            </w:r>
          </w:p>
        </w:tc>
        <w:tc>
          <w:tcPr>
            <w:tcW w:w="2866" w:type="dxa"/>
          </w:tcPr>
          <w:p w:rsidR="00A02E4D" w:rsidRPr="005310AA" w:rsidRDefault="007328E8">
            <w:pPr>
              <w:rPr>
                <w:b/>
              </w:rPr>
            </w:pPr>
            <w:r w:rsidRPr="005310AA">
              <w:rPr>
                <w:b/>
              </w:rPr>
              <w:t>Alle dennen moeten weg</w:t>
            </w:r>
          </w:p>
        </w:tc>
        <w:tc>
          <w:tcPr>
            <w:tcW w:w="2846" w:type="dxa"/>
          </w:tcPr>
          <w:p w:rsidR="00A02E4D" w:rsidRDefault="007328E8">
            <w:r>
              <w:t>In Nederlandse duinen horen geen dennen.</w:t>
            </w:r>
          </w:p>
        </w:tc>
        <w:tc>
          <w:tcPr>
            <w:tcW w:w="3806" w:type="dxa"/>
          </w:tcPr>
          <w:p w:rsidR="007328E8" w:rsidRDefault="007328E8" w:rsidP="00130227">
            <w:r>
              <w:t>Wie bepaalt dat?</w:t>
            </w:r>
          </w:p>
          <w:p w:rsidR="00A02E4D" w:rsidRDefault="007328E8" w:rsidP="007328E8">
            <w:r>
              <w:t>En waarom dan?</w:t>
            </w:r>
          </w:p>
          <w:p w:rsidR="00F620D2" w:rsidRDefault="00F620D2" w:rsidP="007328E8">
            <w:r>
              <w:t>Kijk eens naar de schoonheid van oude, in de wind gevormde dennen.</w:t>
            </w:r>
          </w:p>
        </w:tc>
        <w:tc>
          <w:tcPr>
            <w:tcW w:w="3806" w:type="dxa"/>
          </w:tcPr>
          <w:p w:rsidR="00F620D2" w:rsidRDefault="00F620D2" w:rsidP="00F620D2">
            <w:r>
              <w:t>Zeldzame korstmossen groeien nou net onder de dennen.</w:t>
            </w:r>
          </w:p>
          <w:p w:rsidR="00A02E4D" w:rsidRDefault="007328E8" w:rsidP="009620EE">
            <w:r>
              <w:t xml:space="preserve">Zie </w:t>
            </w:r>
            <w:r w:rsidR="00F620D2">
              <w:t xml:space="preserve">verder </w:t>
            </w:r>
            <w:r>
              <w:t xml:space="preserve">de nadelen </w:t>
            </w:r>
            <w:r w:rsidR="009620EE">
              <w:t>bij punt</w:t>
            </w:r>
            <w:r>
              <w:t xml:space="preserve"> 1</w:t>
            </w:r>
            <w:r w:rsidR="009620EE">
              <w:t>.</w:t>
            </w:r>
          </w:p>
        </w:tc>
      </w:tr>
      <w:tr w:rsidR="00A02E4D" w:rsidTr="00A02E4D">
        <w:tc>
          <w:tcPr>
            <w:tcW w:w="1101" w:type="dxa"/>
          </w:tcPr>
          <w:p w:rsidR="00A02E4D" w:rsidRPr="005310AA" w:rsidRDefault="007328E8" w:rsidP="005310AA">
            <w:pPr>
              <w:jc w:val="center"/>
              <w:rPr>
                <w:b/>
                <w:sz w:val="28"/>
              </w:rPr>
            </w:pPr>
            <w:r w:rsidRPr="005310AA">
              <w:rPr>
                <w:b/>
                <w:sz w:val="28"/>
              </w:rPr>
              <w:t>6</w:t>
            </w:r>
          </w:p>
        </w:tc>
        <w:tc>
          <w:tcPr>
            <w:tcW w:w="2866" w:type="dxa"/>
          </w:tcPr>
          <w:p w:rsidR="00A02E4D" w:rsidRPr="005310AA" w:rsidRDefault="007328E8">
            <w:pPr>
              <w:rPr>
                <w:b/>
              </w:rPr>
            </w:pPr>
            <w:r w:rsidRPr="005310AA">
              <w:rPr>
                <w:b/>
              </w:rPr>
              <w:t>Bomen, heidevelden en humuslaag moeten weg</w:t>
            </w:r>
            <w:r w:rsidR="005310AA" w:rsidRPr="005310AA">
              <w:rPr>
                <w:b/>
              </w:rPr>
              <w:t>.</w:t>
            </w:r>
          </w:p>
        </w:tc>
        <w:tc>
          <w:tcPr>
            <w:tcW w:w="2846" w:type="dxa"/>
          </w:tcPr>
          <w:p w:rsidR="00A02E4D" w:rsidRDefault="007328E8" w:rsidP="00E80800">
            <w:r>
              <w:t xml:space="preserve">Er is teveel stikstof in het natuurgebied, daardoor kunnen in de omgeving geen vergunningen meer worden verleend </w:t>
            </w:r>
            <w:r w:rsidR="00E80800">
              <w:t>voor nieuwe bedrijven of voor bedrijfs-uitbreiding</w:t>
            </w:r>
            <w:r w:rsidR="0013464D">
              <w:t>en</w:t>
            </w:r>
            <w:r w:rsidR="00E80800">
              <w:t xml:space="preserve"> waarbij meer</w:t>
            </w:r>
            <w:r>
              <w:t xml:space="preserve"> stikstof </w:t>
            </w:r>
            <w:r w:rsidR="00E80800">
              <w:t>wordt uit ge</w:t>
            </w:r>
            <w:r>
              <w:t>stoten</w:t>
            </w:r>
            <w:r w:rsidR="00E80800">
              <w:t>.</w:t>
            </w:r>
          </w:p>
        </w:tc>
        <w:tc>
          <w:tcPr>
            <w:tcW w:w="3806" w:type="dxa"/>
          </w:tcPr>
          <w:p w:rsidR="00A02E4D" w:rsidRDefault="007328E8" w:rsidP="00130227">
            <w:r>
              <w:t xml:space="preserve">Door het kappen van bomen, het afplaggen van heide en het afgraven van humus verdwijnt de stikstof niet, </w:t>
            </w:r>
            <w:r w:rsidR="0013464D">
              <w:t>de stikstof</w:t>
            </w:r>
            <w:r>
              <w:t xml:space="preserve"> wordt alleen verplaatst.</w:t>
            </w:r>
          </w:p>
          <w:p w:rsidR="007328E8" w:rsidRDefault="007328E8" w:rsidP="00130227"/>
        </w:tc>
        <w:tc>
          <w:tcPr>
            <w:tcW w:w="3806" w:type="dxa"/>
          </w:tcPr>
          <w:p w:rsidR="00A02E4D" w:rsidRDefault="00E80800" w:rsidP="0013464D">
            <w:r>
              <w:t xml:space="preserve">Als deze biomassa wordt verbrand, komt de </w:t>
            </w:r>
            <w:r w:rsidR="0013464D">
              <w:t xml:space="preserve">er in </w:t>
            </w:r>
            <w:r>
              <w:t>vastgelegde stikstof in de lucht</w:t>
            </w:r>
            <w:r w:rsidR="0013464D">
              <w:t xml:space="preserve"> terecht als NO</w:t>
            </w:r>
            <w:r w:rsidR="0013464D" w:rsidRPr="0013464D">
              <w:rPr>
                <w:vertAlign w:val="subscript"/>
              </w:rPr>
              <w:t>2</w:t>
            </w:r>
            <w:r>
              <w:t xml:space="preserve">, </w:t>
            </w:r>
            <w:r w:rsidR="0013464D">
              <w:t>tegelijk</w:t>
            </w:r>
            <w:r>
              <w:t xml:space="preserve"> met de </w:t>
            </w:r>
            <w:r w:rsidR="0013464D">
              <w:t xml:space="preserve">ook in de biomassa </w:t>
            </w:r>
            <w:r>
              <w:t>vastgelegde CO</w:t>
            </w:r>
            <w:r w:rsidRPr="00E80800">
              <w:rPr>
                <w:vertAlign w:val="subscript"/>
              </w:rPr>
              <w:t>2</w:t>
            </w:r>
            <w:r>
              <w:t>.</w:t>
            </w:r>
          </w:p>
        </w:tc>
      </w:tr>
      <w:tr w:rsidR="007328E8" w:rsidTr="00A02E4D">
        <w:tc>
          <w:tcPr>
            <w:tcW w:w="1101" w:type="dxa"/>
          </w:tcPr>
          <w:p w:rsidR="007328E8" w:rsidRPr="005310AA" w:rsidRDefault="00E80800" w:rsidP="005310AA">
            <w:pPr>
              <w:jc w:val="center"/>
              <w:rPr>
                <w:b/>
                <w:sz w:val="28"/>
              </w:rPr>
            </w:pPr>
            <w:r w:rsidRPr="005310AA">
              <w:rPr>
                <w:b/>
                <w:sz w:val="28"/>
              </w:rPr>
              <w:lastRenderedPageBreak/>
              <w:t>7</w:t>
            </w:r>
          </w:p>
        </w:tc>
        <w:tc>
          <w:tcPr>
            <w:tcW w:w="2866" w:type="dxa"/>
          </w:tcPr>
          <w:p w:rsidR="007328E8" w:rsidRPr="005310AA" w:rsidRDefault="00E80800">
            <w:pPr>
              <w:rPr>
                <w:b/>
              </w:rPr>
            </w:pPr>
            <w:r w:rsidRPr="005310AA">
              <w:rPr>
                <w:b/>
              </w:rPr>
              <w:t>Het gebied moet geschikt worden voor een grotere stikstof belasting.</w:t>
            </w:r>
          </w:p>
        </w:tc>
        <w:tc>
          <w:tcPr>
            <w:tcW w:w="2846" w:type="dxa"/>
          </w:tcPr>
          <w:p w:rsidR="00E80800" w:rsidRDefault="00E80800">
            <w:r>
              <w:t xml:space="preserve">De kritische depositiewaarde van het duingebied is te laag, daarom moeten de dennen worden gekapt, de heide afgeplagd en de humus afgegraven. </w:t>
            </w:r>
          </w:p>
          <w:p w:rsidR="007328E8" w:rsidRDefault="00E80800" w:rsidP="00E80800">
            <w:r>
              <w:t>Zie verder onder punt 6.</w:t>
            </w:r>
          </w:p>
        </w:tc>
        <w:tc>
          <w:tcPr>
            <w:tcW w:w="3806" w:type="dxa"/>
          </w:tcPr>
          <w:p w:rsidR="007328E8" w:rsidRDefault="00E80800" w:rsidP="00130227">
            <w:r>
              <w:t xml:space="preserve">De KDW van grijze duinen </w:t>
            </w:r>
            <w:r w:rsidR="009620EE">
              <w:t>is lager dan die van (dennen-)bos, dus met kappen en afgraven bereik je het tegenovergestelde van wat je wilde.</w:t>
            </w:r>
          </w:p>
          <w:p w:rsidR="009620EE" w:rsidRDefault="009620EE" w:rsidP="00130227">
            <w:r>
              <w:t>Overigens blijft volgens de prognoses de depositie tot 2030 zelfs boven de toelaatbare grens voor bos.</w:t>
            </w:r>
          </w:p>
        </w:tc>
        <w:tc>
          <w:tcPr>
            <w:tcW w:w="3806" w:type="dxa"/>
          </w:tcPr>
          <w:p w:rsidR="007328E8" w:rsidRDefault="009620EE" w:rsidP="009620EE">
            <w:r>
              <w:t>Zie de nadelen bij punt 1.</w:t>
            </w:r>
          </w:p>
        </w:tc>
      </w:tr>
      <w:tr w:rsidR="00FA3E7B" w:rsidTr="00A02E4D">
        <w:tc>
          <w:tcPr>
            <w:tcW w:w="1101" w:type="dxa"/>
          </w:tcPr>
          <w:p w:rsidR="00FA3E7B" w:rsidRPr="005310AA" w:rsidRDefault="00FA3E7B" w:rsidP="005310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866" w:type="dxa"/>
          </w:tcPr>
          <w:p w:rsidR="00FA3E7B" w:rsidRPr="005310AA" w:rsidRDefault="00FA3E7B" w:rsidP="00F620D2">
            <w:pPr>
              <w:rPr>
                <w:b/>
              </w:rPr>
            </w:pPr>
            <w:r>
              <w:rPr>
                <w:b/>
              </w:rPr>
              <w:t>Meer stuifkuilen maken en oude stuifkuilen los maken</w:t>
            </w:r>
            <w:r w:rsidR="00F620D2">
              <w:rPr>
                <w:b/>
              </w:rPr>
              <w:t>.</w:t>
            </w:r>
          </w:p>
        </w:tc>
        <w:tc>
          <w:tcPr>
            <w:tcW w:w="2846" w:type="dxa"/>
          </w:tcPr>
          <w:p w:rsidR="00FA3E7B" w:rsidRPr="00FA3E7B" w:rsidRDefault="00FA3E7B">
            <w:r w:rsidRPr="00FA3E7B">
              <w:t xml:space="preserve">Dat is goed voor insecten en daar komen tapuiten op af </w:t>
            </w:r>
            <w:r w:rsidR="00F620D2">
              <w:t xml:space="preserve"> </w:t>
            </w:r>
            <w:r w:rsidRPr="00FA3E7B">
              <w:t>waardoor de biodiversiteit groter wordt</w:t>
            </w:r>
            <w:r>
              <w:t>.</w:t>
            </w:r>
          </w:p>
        </w:tc>
        <w:tc>
          <w:tcPr>
            <w:tcW w:w="3806" w:type="dxa"/>
          </w:tcPr>
          <w:p w:rsidR="00FA3E7B" w:rsidRDefault="00FA3E7B" w:rsidP="00130227">
            <w:r>
              <w:t>Zie bij punt 1.</w:t>
            </w:r>
          </w:p>
        </w:tc>
        <w:tc>
          <w:tcPr>
            <w:tcW w:w="3806" w:type="dxa"/>
          </w:tcPr>
          <w:p w:rsidR="00FA3E7B" w:rsidRDefault="00FA3E7B" w:rsidP="009620EE">
            <w:r>
              <w:t>Zie de nadelen bij punt 1.</w:t>
            </w:r>
          </w:p>
        </w:tc>
      </w:tr>
      <w:tr w:rsidR="00FA3E7B" w:rsidTr="00A02E4D">
        <w:tc>
          <w:tcPr>
            <w:tcW w:w="1101" w:type="dxa"/>
          </w:tcPr>
          <w:p w:rsidR="00FA3E7B" w:rsidRDefault="00FA3E7B" w:rsidP="005310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866" w:type="dxa"/>
          </w:tcPr>
          <w:p w:rsidR="00FA3E7B" w:rsidRDefault="00FA3E7B" w:rsidP="00FA3E7B">
            <w:pPr>
              <w:rPr>
                <w:b/>
              </w:rPr>
            </w:pPr>
            <w:r>
              <w:rPr>
                <w:b/>
              </w:rPr>
              <w:t xml:space="preserve">Grijze duinen </w:t>
            </w:r>
            <w:r w:rsidR="00F620D2">
              <w:rPr>
                <w:b/>
              </w:rPr>
              <w:t xml:space="preserve">moeten </w:t>
            </w:r>
            <w:r>
              <w:rPr>
                <w:b/>
              </w:rPr>
              <w:t>“overpoederen” met stuifzand.</w:t>
            </w:r>
          </w:p>
        </w:tc>
        <w:tc>
          <w:tcPr>
            <w:tcW w:w="2846" w:type="dxa"/>
          </w:tcPr>
          <w:p w:rsidR="00FA3E7B" w:rsidRDefault="00FA3E7B">
            <w:r>
              <w:t>Als er circa 2 cm zand per jaar overheen komt, krijgen nieuwe plantjes een kans en dat trekt insecten aan die op hun beurt vogels aantrekken.</w:t>
            </w:r>
          </w:p>
          <w:p w:rsidR="00FA3E7B" w:rsidRPr="00FA3E7B" w:rsidRDefault="00FA3E7B" w:rsidP="00FA3E7B">
            <w:r>
              <w:t>Door overpoederen neemt het gemiddelde stikstof gehalte af.</w:t>
            </w:r>
          </w:p>
        </w:tc>
        <w:tc>
          <w:tcPr>
            <w:tcW w:w="3806" w:type="dxa"/>
          </w:tcPr>
          <w:p w:rsidR="00FA3E7B" w:rsidRDefault="00FA3E7B" w:rsidP="00130227">
            <w:r>
              <w:t>Zie bij punt 1. Zie bij punt 7.</w:t>
            </w:r>
          </w:p>
          <w:p w:rsidR="00FA3E7B" w:rsidRDefault="00FA3E7B" w:rsidP="00130227">
            <w:r>
              <w:t>Gemiddeld neemt het stikstofgehalte af, maar in totaal niet.</w:t>
            </w:r>
          </w:p>
          <w:p w:rsidR="00801967" w:rsidRDefault="00801967" w:rsidP="00130227">
            <w:r>
              <w:t>Het stuifzand  is een experiment, niemand weet hoe het in de werkelijkheid gaat uitpakken.</w:t>
            </w:r>
          </w:p>
        </w:tc>
        <w:tc>
          <w:tcPr>
            <w:tcW w:w="3806" w:type="dxa"/>
          </w:tcPr>
          <w:p w:rsidR="00FA3E7B" w:rsidRDefault="00801967" w:rsidP="009620EE">
            <w:r>
              <w:t>Zie de nadelen bij punt 1.</w:t>
            </w:r>
          </w:p>
        </w:tc>
      </w:tr>
      <w:tr w:rsidR="00801967" w:rsidTr="00A02E4D">
        <w:tc>
          <w:tcPr>
            <w:tcW w:w="1101" w:type="dxa"/>
          </w:tcPr>
          <w:p w:rsidR="00801967" w:rsidRDefault="00801967" w:rsidP="005310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866" w:type="dxa"/>
          </w:tcPr>
          <w:p w:rsidR="00801967" w:rsidRDefault="00801967" w:rsidP="00FA3E7B">
            <w:pPr>
              <w:rPr>
                <w:b/>
              </w:rPr>
            </w:pPr>
            <w:r>
              <w:rPr>
                <w:b/>
              </w:rPr>
              <w:t>Vroeger hielden konijnen het zand los, nu moeten wij dat doen</w:t>
            </w:r>
            <w:r w:rsidR="00F620D2">
              <w:rPr>
                <w:b/>
              </w:rPr>
              <w:t>.</w:t>
            </w:r>
          </w:p>
        </w:tc>
        <w:tc>
          <w:tcPr>
            <w:tcW w:w="2846" w:type="dxa"/>
          </w:tcPr>
          <w:p w:rsidR="00801967" w:rsidRDefault="00801967">
            <w:r>
              <w:t>Afplaggen, afgraven, begroeiing verwijderen, loswoelen.</w:t>
            </w:r>
          </w:p>
        </w:tc>
        <w:tc>
          <w:tcPr>
            <w:tcW w:w="3806" w:type="dxa"/>
          </w:tcPr>
          <w:p w:rsidR="00F620D2" w:rsidRDefault="00F620D2" w:rsidP="00130227">
            <w:r>
              <w:t>Er is al meer dan genoeg los zand.</w:t>
            </w:r>
          </w:p>
          <w:p w:rsidR="00801967" w:rsidRDefault="00801967" w:rsidP="00130227">
            <w:r>
              <w:t>De konijnenstand herstelt zichzelf</w:t>
            </w:r>
            <w:r w:rsidR="00F620D2">
              <w:t xml:space="preserve"> overigens</w:t>
            </w:r>
            <w:r>
              <w:t>. Er zijn alweer volop konijnen aanwezig in de Schoorlse Duinen</w:t>
            </w:r>
            <w:r w:rsidR="00F620D2">
              <w:t>.</w:t>
            </w:r>
          </w:p>
          <w:p w:rsidR="00F620D2" w:rsidRDefault="00F620D2" w:rsidP="00130227"/>
        </w:tc>
        <w:tc>
          <w:tcPr>
            <w:tcW w:w="3806" w:type="dxa"/>
          </w:tcPr>
          <w:p w:rsidR="00801967" w:rsidRDefault="00287B69" w:rsidP="00F620D2">
            <w:r>
              <w:t xml:space="preserve">De machines verstoren de grondstructuur/textuur en </w:t>
            </w:r>
            <w:r w:rsidR="00F620D2">
              <w:t>door</w:t>
            </w:r>
            <w:r>
              <w:t xml:space="preserve"> </w:t>
            </w:r>
            <w:r w:rsidR="00F620D2">
              <w:t>de</w:t>
            </w:r>
            <w:r>
              <w:t xml:space="preserve"> </w:t>
            </w:r>
            <w:r w:rsidR="00F620D2">
              <w:t>werkzaamheden</w:t>
            </w:r>
            <w:r>
              <w:t xml:space="preserve"> worden veel  </w:t>
            </w:r>
            <w:r w:rsidR="00F620D2">
              <w:t>dieren</w:t>
            </w:r>
            <w:r>
              <w:t xml:space="preserve"> gedood</w:t>
            </w:r>
            <w:r w:rsidR="00F620D2">
              <w:t xml:space="preserve"> of verstoord</w:t>
            </w:r>
            <w:r>
              <w:t>.</w:t>
            </w:r>
            <w:r w:rsidR="00F620D2">
              <w:t xml:space="preserve"> </w:t>
            </w:r>
          </w:p>
        </w:tc>
      </w:tr>
    </w:tbl>
    <w:p w:rsidR="0095508A" w:rsidRDefault="0095508A" w:rsidP="00F21662"/>
    <w:sectPr w:rsidR="0095508A" w:rsidSect="00F21662">
      <w:headerReference w:type="default" r:id="rId6"/>
      <w:footerReference w:type="default" r:id="rId7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27" w:rsidRDefault="000D7027" w:rsidP="00F620D2">
      <w:pPr>
        <w:spacing w:line="240" w:lineRule="auto"/>
      </w:pPr>
      <w:r>
        <w:separator/>
      </w:r>
    </w:p>
  </w:endnote>
  <w:endnote w:type="continuationSeparator" w:id="0">
    <w:p w:rsidR="000D7027" w:rsidRDefault="000D7027" w:rsidP="00F62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62593"/>
      <w:docPartObj>
        <w:docPartGallery w:val="Page Numbers (Bottom of Page)"/>
        <w:docPartUnique/>
      </w:docPartObj>
    </w:sdtPr>
    <w:sdtEndPr/>
    <w:sdtContent>
      <w:p w:rsidR="00F620D2" w:rsidRDefault="00F620D2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A1A">
          <w:rPr>
            <w:noProof/>
          </w:rPr>
          <w:t>1</w:t>
        </w:r>
        <w:r>
          <w:fldChar w:fldCharType="end"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27" w:rsidRDefault="000D7027" w:rsidP="00F620D2">
      <w:pPr>
        <w:spacing w:line="240" w:lineRule="auto"/>
      </w:pPr>
      <w:r>
        <w:separator/>
      </w:r>
    </w:p>
  </w:footnote>
  <w:footnote w:type="continuationSeparator" w:id="0">
    <w:p w:rsidR="000D7027" w:rsidRDefault="000D7027" w:rsidP="00F62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D2" w:rsidRDefault="00F620D2">
    <w:pPr>
      <w:pStyle w:val="Koptekst"/>
    </w:pPr>
    <w:r>
      <w:t>Stichting ter behoud van het Schoorlse- en Noord-Kennemerduingebied</w:t>
    </w:r>
  </w:p>
  <w:p w:rsidR="00F620D2" w:rsidRDefault="00F620D2">
    <w:pPr>
      <w:pStyle w:val="Koptekst"/>
    </w:pPr>
    <w:r w:rsidRPr="00FA1B96">
      <w:rPr>
        <w:b/>
      </w:rPr>
      <w:t xml:space="preserve">Een ontleding van de </w:t>
    </w:r>
    <w:r>
      <w:rPr>
        <w:b/>
      </w:rPr>
      <w:t xml:space="preserve">tien </w:t>
    </w:r>
    <w:r w:rsidRPr="00FA1B96">
      <w:rPr>
        <w:b/>
      </w:rPr>
      <w:t xml:space="preserve">termen die we steeds te horen krijgen als </w:t>
    </w:r>
    <w:r>
      <w:rPr>
        <w:b/>
      </w:rPr>
      <w:t xml:space="preserve">de </w:t>
    </w:r>
    <w:r w:rsidRPr="00FA1B96">
      <w:rPr>
        <w:b/>
      </w:rPr>
      <w:t>onderbouwing van alle veranderplannen.</w:t>
    </w:r>
  </w:p>
  <w:p w:rsidR="00F620D2" w:rsidRDefault="00F620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8A"/>
    <w:rsid w:val="00096295"/>
    <w:rsid w:val="000D7027"/>
    <w:rsid w:val="00130227"/>
    <w:rsid w:val="0013464D"/>
    <w:rsid w:val="001348BE"/>
    <w:rsid w:val="00285794"/>
    <w:rsid w:val="00287B69"/>
    <w:rsid w:val="003D3FB8"/>
    <w:rsid w:val="005310AA"/>
    <w:rsid w:val="006252F4"/>
    <w:rsid w:val="007328E8"/>
    <w:rsid w:val="00801967"/>
    <w:rsid w:val="00907F21"/>
    <w:rsid w:val="0095508A"/>
    <w:rsid w:val="009620EE"/>
    <w:rsid w:val="00A02E4D"/>
    <w:rsid w:val="00B23A1A"/>
    <w:rsid w:val="00BA6A64"/>
    <w:rsid w:val="00BB7037"/>
    <w:rsid w:val="00E80800"/>
    <w:rsid w:val="00E83623"/>
    <w:rsid w:val="00F0458D"/>
    <w:rsid w:val="00F21662"/>
    <w:rsid w:val="00F620D2"/>
    <w:rsid w:val="00FA1B96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DD4E6-9B10-422C-A42E-2840D5D2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50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1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0A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620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20D2"/>
  </w:style>
  <w:style w:type="paragraph" w:styleId="Voettekst">
    <w:name w:val="footer"/>
    <w:basedOn w:val="Standaard"/>
    <w:link w:val="VoettekstChar"/>
    <w:uiPriority w:val="99"/>
    <w:unhideWhenUsed/>
    <w:rsid w:val="00F620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Engelbregt</dc:creator>
  <cp:keywords/>
  <dc:description/>
  <cp:lastModifiedBy>Beheerder</cp:lastModifiedBy>
  <cp:revision>2</cp:revision>
  <cp:lastPrinted>2017-04-10T21:23:00Z</cp:lastPrinted>
  <dcterms:created xsi:type="dcterms:W3CDTF">2017-04-12T16:56:00Z</dcterms:created>
  <dcterms:modified xsi:type="dcterms:W3CDTF">2017-04-12T16:56:00Z</dcterms:modified>
</cp:coreProperties>
</file>